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B1B" w:rsidRDefault="001009CA" w:rsidP="00A54B1B">
      <w:pPr>
        <w:shd w:val="clear" w:color="auto" w:fill="FFFFFF"/>
        <w:spacing w:after="150" w:line="240" w:lineRule="auto"/>
        <w:ind w:left="4248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3DDA6E8C" wp14:editId="7FCFCED1">
            <wp:simplePos x="0" y="0"/>
            <wp:positionH relativeFrom="column">
              <wp:posOffset>3968115</wp:posOffset>
            </wp:positionH>
            <wp:positionV relativeFrom="paragraph">
              <wp:posOffset>148590</wp:posOffset>
            </wp:positionV>
            <wp:extent cx="609600" cy="3810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4B1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Утверждаю</w:t>
      </w:r>
    </w:p>
    <w:p w:rsidR="001009CA" w:rsidRDefault="004D7C0E" w:rsidP="00A54B1B">
      <w:pPr>
        <w:shd w:val="clear" w:color="auto" w:fill="FFFFFF"/>
        <w:spacing w:after="150" w:line="240" w:lineRule="auto"/>
        <w:ind w:left="4248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112E4AB2" wp14:editId="37F4454A">
            <wp:simplePos x="0" y="0"/>
            <wp:positionH relativeFrom="column">
              <wp:posOffset>4796790</wp:posOffset>
            </wp:positionH>
            <wp:positionV relativeFrom="paragraph">
              <wp:posOffset>97155</wp:posOffset>
            </wp:positionV>
            <wp:extent cx="495300" cy="49530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A54B1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Директор школы  </w:t>
      </w:r>
      <w:r w:rsidR="001009C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</w:t>
      </w:r>
      <w:r w:rsidR="00A54B1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В.П. Чумаков     </w:t>
      </w:r>
      <w:r w:rsidR="00973C4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</w:t>
      </w:r>
    </w:p>
    <w:p w:rsidR="00A54B1B" w:rsidRPr="00D757A9" w:rsidRDefault="00973C41" w:rsidP="00A54B1B">
      <w:pPr>
        <w:shd w:val="clear" w:color="auto" w:fill="FFFFFF"/>
        <w:spacing w:after="150" w:line="240" w:lineRule="auto"/>
        <w:ind w:left="4248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Приказ № 1</w:t>
      </w:r>
      <w:r w:rsidR="00FB18E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78- А от 31.08.20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21</w:t>
      </w:r>
      <w:r w:rsidR="00A54B1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г.</w:t>
      </w:r>
      <w:r w:rsidR="004D7C0E" w:rsidRPr="004D7C0E">
        <w:rPr>
          <w:noProof/>
        </w:rPr>
        <w:t xml:space="preserve"> </w:t>
      </w:r>
      <w:bookmarkStart w:id="0" w:name="_GoBack"/>
      <w:bookmarkEnd w:id="0"/>
    </w:p>
    <w:p w:rsidR="00A54B1B" w:rsidRDefault="00A54B1B" w:rsidP="00A54B1B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4F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 ПРОФИЛАКТИЧЕСКОЙ РАБОТЫ ПО ПРЕДУПРЕЖДЕНИЮ ПРАВОНАРУШЕНИЙ, БЕЗНАДЗОРНОСТИ, БРОДЯЖНИЧЕСТВА, НАРКОМАНИИ, НЕГАТИВНЫХ ПРИВЫЧЕК   </w:t>
      </w:r>
    </w:p>
    <w:p w:rsidR="00A54B1B" w:rsidRPr="00EC4F0C" w:rsidRDefault="00A54B1B" w:rsidP="00A54B1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АЛЬМЕТЬЕВСКОЙ ШКОЛЫ №19 на 20</w:t>
      </w:r>
      <w:r w:rsidR="00973C41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-20</w:t>
      </w:r>
      <w:r w:rsidR="00973C41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 w:rsidRPr="00EC4F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C4F0C">
        <w:rPr>
          <w:rFonts w:ascii="Times New Roman" w:eastAsia="Times New Roman" w:hAnsi="Times New Roman" w:cs="Times New Roman"/>
          <w:sz w:val="28"/>
          <w:szCs w:val="28"/>
          <w:lang w:eastAsia="ru-RU"/>
        </w:rPr>
        <w:t>уч</w:t>
      </w:r>
      <w:proofErr w:type="gramStart"/>
      <w:r w:rsidRPr="00EC4F0C">
        <w:rPr>
          <w:rFonts w:ascii="Times New Roman" w:eastAsia="Times New Roman" w:hAnsi="Times New Roman" w:cs="Times New Roman"/>
          <w:sz w:val="28"/>
          <w:szCs w:val="28"/>
          <w:lang w:eastAsia="ru-RU"/>
        </w:rPr>
        <w:t>.г</w:t>
      </w:r>
      <w:proofErr w:type="gramEnd"/>
      <w:r w:rsidRPr="00EC4F0C">
        <w:rPr>
          <w:rFonts w:ascii="Times New Roman" w:eastAsia="Times New Roman" w:hAnsi="Times New Roman" w:cs="Times New Roman"/>
          <w:sz w:val="28"/>
          <w:szCs w:val="28"/>
          <w:lang w:eastAsia="ru-RU"/>
        </w:rPr>
        <w:t>од</w:t>
      </w:r>
      <w:proofErr w:type="spellEnd"/>
    </w:p>
    <w:p w:rsidR="00A54B1B" w:rsidRPr="00EC4F0C" w:rsidRDefault="00A54B1B" w:rsidP="00A54B1B">
      <w:pPr>
        <w:jc w:val="center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EC4F0C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1. Профилактика правонарушений, безнадзорности, бродяжни</w:t>
      </w:r>
      <w:r w:rsidRPr="00EC4F0C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softHyphen/>
        <w:t xml:space="preserve">чества </w:t>
      </w:r>
      <w:proofErr w:type="gramStart"/>
      <w:r w:rsidRPr="00EC4F0C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среди</w:t>
      </w:r>
      <w:proofErr w:type="gramEnd"/>
      <w:r w:rsidRPr="00EC4F0C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обучающихся:</w:t>
      </w:r>
    </w:p>
    <w:p w:rsidR="00A54B1B" w:rsidRPr="00EC4F0C" w:rsidRDefault="00A54B1B" w:rsidP="00A54B1B">
      <w:pPr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C4F0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1.1 Организационная работа.</w:t>
      </w:r>
    </w:p>
    <w:tbl>
      <w:tblPr>
        <w:tblW w:w="10775" w:type="dxa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1"/>
        <w:gridCol w:w="4746"/>
        <w:gridCol w:w="1913"/>
        <w:gridCol w:w="3615"/>
      </w:tblGrid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Ответственные, привлекаемые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 работе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Сверка списка обучающихся, неблагополучных семей, состоящих на  ВШУ, ПДН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,К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ДН.</w:t>
            </w: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Инспектор ПДН,</w:t>
            </w:r>
          </w:p>
          <w:p w:rsidR="00A54B1B" w:rsidRPr="00EC4F0C" w:rsidRDefault="00973C41" w:rsidP="00973C41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</w:t>
            </w:r>
            <w:r w:rsidR="00A54B1B"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A54B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gramStart"/>
            <w:r w:rsidR="00A54B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 w:rsidR="00A54B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уководители</w:t>
            </w:r>
            <w:proofErr w:type="spellEnd"/>
            <w:r w:rsidR="00A54B1B"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стенда «Права ребенка»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Гафиятуллина</w:t>
            </w:r>
            <w:proofErr w:type="spell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З.А. 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информации о детях и семьях, состоящих на разных формах учета, формирование банка данных. Оформление карточек учащихся, поставленных на учет</w:t>
            </w: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Гафиятуллина</w:t>
            </w:r>
            <w:proofErr w:type="spell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З.А.</w:t>
            </w:r>
          </w:p>
          <w:p w:rsidR="00A54B1B" w:rsidRPr="00EC4F0C" w:rsidRDefault="00A54B1B" w:rsidP="006D697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A54B1B" w:rsidRPr="00EC4F0C" w:rsidTr="006D6972">
        <w:trPr>
          <w:trHeight w:val="1464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Выявление и учет обучающихся, воспитанников, требующих повышенного педагогического внимания (группа риска)</w:t>
            </w: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 директора по ВР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Педагог-психолог</w:t>
            </w:r>
          </w:p>
        </w:tc>
      </w:tr>
      <w:tr w:rsidR="00A54B1B" w:rsidRPr="00EC4F0C" w:rsidTr="006D6972">
        <w:trPr>
          <w:trHeight w:val="12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потребностей детей  в дополнительном образовании на территории единого образовательного пространства</w:t>
            </w: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руководители, Педагоги дополнительно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го образования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информации о занятости обучающихся в кружках и секциях учреждений дополнител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ьного образования (в том числе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состоящих на разных формах учета)</w:t>
            </w: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Сентябрь, январь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Классные руководители,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 </w:t>
            </w:r>
          </w:p>
        </w:tc>
      </w:tr>
      <w:tr w:rsidR="00A54B1B" w:rsidRPr="00EC4F0C" w:rsidTr="006D6972">
        <w:trPr>
          <w:trHeight w:val="1184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4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информации о занятости в каникулярное время обучаю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щихся, состоящих на разных формах учета</w:t>
            </w:r>
            <w:proofErr w:type="gramEnd"/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Перед каникулами (в </w:t>
            </w:r>
            <w:proofErr w:type="spell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</w:t>
            </w:r>
            <w:proofErr w:type="spell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года)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Педагог-психолог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Классные руководители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 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Рейды по неблагополучным семьям, семьям учащихся труппы риска. Обследование условий жизни опекаемых детей .</w:t>
            </w: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  <w:p w:rsidR="00A54B1B" w:rsidRPr="00EC4F0C" w:rsidRDefault="00E362CC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  <w:p w:rsidR="00A54B1B" w:rsidRPr="00EC4F0C" w:rsidRDefault="00E362CC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Школьные инспектора по охране прав детей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Оперативное информирование и предоставление статистического материала по состоянию преступности среди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ОУ </w:t>
            </w: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 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 Д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ней профилактики.</w:t>
            </w: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Службы и ведомства системы профилактики: КДН, ПДН</w:t>
            </w:r>
          </w:p>
          <w:p w:rsidR="00A54B1B" w:rsidRPr="00EC4F0C" w:rsidRDefault="00A54B1B" w:rsidP="007202D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ВР 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Круглый стол «Профилактика правонарушений, бродяжничества, беспризорности. Ранняя профилактика семейного неблагополучия»</w:t>
            </w: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 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- психолог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Дни инспектора в школе</w:t>
            </w: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Инспектор ПДН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 директора по ВР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работы по правовому просвещению в школе.  Дни правовой культуры (согласно плану)</w:t>
            </w: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директора по УВР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Зам. директора по ВР 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посещением занятий.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директора по УВР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Зам. директора по ВР Классные руководители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Дополнительное образование. Организация работы по вовлечению учащихся в секции, кружки.</w:t>
            </w: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 доп. образования,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 директора по ВР Классные руководители.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диагностической  работы.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психолог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4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банка данных детей и семей, находящихся в социально опасном положении</w:t>
            </w: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4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 летнего отдыха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proofErr w:type="gramEnd"/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-август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 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54B1B" w:rsidRDefault="00A54B1B" w:rsidP="00A54B1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A54B1B" w:rsidRDefault="00A54B1B" w:rsidP="00A54B1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A54B1B" w:rsidRPr="00EC4F0C" w:rsidRDefault="00A54B1B" w:rsidP="00A54B1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C4F0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1.2 Профилактическая работа с классами.</w:t>
      </w:r>
    </w:p>
    <w:p w:rsidR="00A54B1B" w:rsidRPr="00EC4F0C" w:rsidRDefault="00A54B1B" w:rsidP="00A54B1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295" w:type="dxa"/>
        <w:jc w:val="center"/>
        <w:tblInd w:w="-656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1"/>
        <w:gridCol w:w="3828"/>
        <w:gridCol w:w="2126"/>
        <w:gridCol w:w="3870"/>
      </w:tblGrid>
      <w:tr w:rsidR="00A54B1B" w:rsidRPr="00EC4F0C" w:rsidTr="006D6972">
        <w:trPr>
          <w:jc w:val="center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3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привлекаемые к работе</w:t>
            </w:r>
          </w:p>
        </w:tc>
      </w:tr>
      <w:tr w:rsidR="00A54B1B" w:rsidRPr="00EC4F0C" w:rsidTr="006D6972">
        <w:trPr>
          <w:jc w:val="center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тематических профилактических классных часов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Один раз в четверть,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 время месячников профилактики</w:t>
            </w:r>
          </w:p>
        </w:tc>
        <w:tc>
          <w:tcPr>
            <w:tcW w:w="3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руководители, Специалисты служб и ведомств системы профилактики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54B1B" w:rsidRPr="00EC4F0C" w:rsidTr="006D6972">
        <w:trPr>
          <w:jc w:val="center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часы по формированию правовой культуры, толерантного поведения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Один раз в четверть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Классные руководители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УВР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54B1B" w:rsidRPr="00EC4F0C" w:rsidTr="006D6972">
        <w:trPr>
          <w:jc w:val="center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встреч с инспектором ПДН, специалистами служб и ведомств системы профилактики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3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Инспектор ПДН </w:t>
            </w:r>
          </w:p>
        </w:tc>
      </w:tr>
      <w:tr w:rsidR="00A54B1B" w:rsidRPr="00EC4F0C" w:rsidTr="006D6972">
        <w:trPr>
          <w:trHeight w:val="1195"/>
          <w:jc w:val="center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Занятия по профориентации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для 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  9  классов «Твоя будущая профессия»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У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психологического практикума</w:t>
            </w:r>
          </w:p>
        </w:tc>
      </w:tr>
      <w:tr w:rsidR="00A54B1B" w:rsidRPr="00EC4F0C" w:rsidTr="006D6972">
        <w:trPr>
          <w:jc w:val="center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</w:t>
            </w:r>
            <w:proofErr w:type="spellStart"/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профилактичес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ких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бесед «Знай и соблюдай законы», «Мы и закон»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 Классные руководители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 психолог </w:t>
            </w:r>
          </w:p>
        </w:tc>
      </w:tr>
      <w:tr w:rsidR="00A54B1B" w:rsidRPr="00EC4F0C" w:rsidTr="006D6972">
        <w:trPr>
          <w:jc w:val="center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Месячники по профилактике: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973C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вредных привычек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правонарушений среди учащихся.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(Планы по мере проведения.)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</w:t>
            </w:r>
            <w:proofErr w:type="spell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поВР</w:t>
            </w:r>
            <w:proofErr w:type="spellEnd"/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уководители</w:t>
            </w:r>
            <w:proofErr w:type="spellEnd"/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Инспектор ПДН</w:t>
            </w:r>
          </w:p>
        </w:tc>
      </w:tr>
      <w:tr w:rsidR="00A54B1B" w:rsidRPr="00EC4F0C" w:rsidTr="006D6972">
        <w:trPr>
          <w:jc w:val="center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Индивидуальные и коллективные беседы специалистов служб и ведомств системы профилактики,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медицинских работников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месячников,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дней профилактики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Специалисты служб и ведомств системы профилактики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Инспектор ПДН</w:t>
            </w:r>
          </w:p>
        </w:tc>
      </w:tr>
      <w:tr w:rsidR="00A54B1B" w:rsidRPr="00EC4F0C" w:rsidTr="006D6972">
        <w:trPr>
          <w:jc w:val="center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Здоровья (план по мере проведения)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  Классные руководители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Петровичева З.М.</w:t>
            </w:r>
          </w:p>
        </w:tc>
      </w:tr>
      <w:tr w:rsidR="00A54B1B" w:rsidRPr="00EC4F0C" w:rsidTr="006D6972">
        <w:trPr>
          <w:jc w:val="center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Дни инспектора в школе (планы по мере проведения)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973C41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четверть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иректора</w:t>
            </w:r>
            <w:proofErr w:type="spell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ВР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Инспектор П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54B1B" w:rsidRPr="00EC4F0C" w:rsidTr="006D6972">
        <w:trPr>
          <w:jc w:val="center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Вовлечение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объединения дополнительного образования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Сентябрь,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 дополнительного образования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A54B1B" w:rsidRPr="00EC4F0C" w:rsidTr="006D6972">
        <w:trPr>
          <w:jc w:val="center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системы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спортивных мероприятий (в соответствии с планом спор-</w:t>
            </w:r>
            <w:proofErr w:type="gramEnd"/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тивно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массовых мероприятий школы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Преподаватель  физкультуры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54B1B" w:rsidRPr="00EC4F0C" w:rsidTr="006D6972">
        <w:trPr>
          <w:jc w:val="center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 экскурсий 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профессиональный колледж.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полугодие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У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 </w:t>
            </w:r>
          </w:p>
        </w:tc>
      </w:tr>
    </w:tbl>
    <w:p w:rsidR="00A54B1B" w:rsidRPr="00EC4F0C" w:rsidRDefault="00A54B1B" w:rsidP="00A54B1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4B1B" w:rsidRPr="00EC4F0C" w:rsidRDefault="00A54B1B" w:rsidP="00A54B1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4F0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1.3 Индивидуальная профилактическая работа с учащимися,  состоящими на разных формах учета.</w:t>
      </w:r>
    </w:p>
    <w:tbl>
      <w:tblPr>
        <w:tblW w:w="10349" w:type="dxa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3"/>
        <w:gridCol w:w="3751"/>
        <w:gridCol w:w="2268"/>
        <w:gridCol w:w="3827"/>
      </w:tblGrid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Ответственные,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привлекае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мые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 работе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Изучение личности и составление социально-психологических карт на учащихся, состоящих на ВШУ, ПДН, КДН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973C41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- психолог</w:t>
            </w:r>
          </w:p>
          <w:p w:rsidR="00A54B1B" w:rsidRPr="00EC4F0C" w:rsidRDefault="00973C41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профилактические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беседы с подростками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Общественный  инспекто</w:t>
            </w:r>
            <w:r w:rsidR="00973C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 по охране прав детей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руководитель,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инспектор ПДН,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специалисты служб и ведомств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системы профилактики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7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 встреч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инспектором ПДН и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специалистами служб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 ведомств системы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профилактики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 - психолог </w:t>
            </w:r>
          </w:p>
          <w:p w:rsidR="00A54B1B" w:rsidRPr="00EC4F0C" w:rsidRDefault="00A54B1B" w:rsidP="007202D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Инспектор </w:t>
            </w:r>
            <w:r w:rsidR="00720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Работа классных руководителей по изучению личностных особенностей обучающихся и выявлению 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причин: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неадекватного поведения,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дезадаптации, конфликтности, слабой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успеваемости и неуспеваемости.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Изучение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семейных</w:t>
            </w:r>
            <w:proofErr w:type="gramEnd"/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взаимоотношений;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социального окружения учащихся.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течение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психолог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руководители,</w:t>
            </w:r>
          </w:p>
          <w:p w:rsidR="00A54B1B" w:rsidRPr="00EC4F0C" w:rsidRDefault="00A54B1B" w:rsidP="00973C41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ФЗ РФ «Об образовании»,</w:t>
            </w:r>
            <w:r w:rsidR="007543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онтроль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над посе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щением и успеваемостью.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директора по У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,В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Инспектор ПДН 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Вовлечение обучаю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щихся, состоящих на разных формах учета в  общешкольные мероприятия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руководители.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75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Занятия по адапта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ции, коррекции пове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 xml:space="preserve">дения с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обучающими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ся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склонными к </w:t>
            </w:r>
            <w:proofErr w:type="spell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девиантному</w:t>
            </w:r>
            <w:proofErr w:type="spell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proofErr w:type="spell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аддиктивному</w:t>
            </w:r>
            <w:proofErr w:type="spell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поведению.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 (по запросам)</w:t>
            </w:r>
          </w:p>
        </w:tc>
        <w:tc>
          <w:tcPr>
            <w:tcW w:w="382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психолог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Вовлечение обучаю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щихся в социально-значимую деятель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ность через реализа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цию программ и про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граммных мероприя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тий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руководители,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консультации психо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лога, педиатра,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психиатра, инспектора ПДН (по графику)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психолог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Медсестра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Педиатр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,п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сихиатр</w:t>
            </w:r>
            <w:proofErr w:type="spellEnd"/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Инспектор ПДН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канику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 xml:space="preserve">лярного времени, в том числе летнего отдыха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Июнь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-а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вгуст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УВР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7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заседаний Совета  профилактики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течение года</w:t>
            </w:r>
          </w:p>
        </w:tc>
        <w:tc>
          <w:tcPr>
            <w:tcW w:w="38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 Инспектор ПДН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54B1B" w:rsidRPr="00EC4F0C" w:rsidRDefault="00A54B1B" w:rsidP="00A54B1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3C41" w:rsidRDefault="00973C41" w:rsidP="00A54B1B">
      <w:pPr>
        <w:spacing w:after="0"/>
        <w:jc w:val="center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973C41" w:rsidRDefault="00973C41" w:rsidP="00A54B1B">
      <w:pPr>
        <w:spacing w:after="0"/>
        <w:jc w:val="center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A54B1B" w:rsidRDefault="00A54B1B" w:rsidP="00A54B1B">
      <w:pPr>
        <w:spacing w:after="0"/>
        <w:jc w:val="center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EC4F0C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1.4 Профилактическая работа с родителями. </w:t>
      </w:r>
    </w:p>
    <w:p w:rsidR="00A54B1B" w:rsidRPr="00EC4F0C" w:rsidRDefault="00A54B1B" w:rsidP="00A54B1B">
      <w:pPr>
        <w:spacing w:after="0"/>
        <w:jc w:val="center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EC4F0C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Ранняя профилак</w:t>
      </w:r>
      <w:r w:rsidRPr="00EC4F0C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softHyphen/>
        <w:t>тика семейного неблагополучия.</w:t>
      </w:r>
    </w:p>
    <w:p w:rsidR="00A54B1B" w:rsidRPr="00EC4F0C" w:rsidRDefault="00A54B1B" w:rsidP="00A54B1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2655" w:type="dxa"/>
        <w:tblInd w:w="-462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9"/>
        <w:gridCol w:w="4512"/>
        <w:gridCol w:w="1828"/>
        <w:gridCol w:w="3454"/>
        <w:gridCol w:w="2372"/>
      </w:tblGrid>
      <w:tr w:rsidR="00A54B1B" w:rsidRPr="00EC4F0C" w:rsidTr="006D6972">
        <w:trPr>
          <w:gridAfter w:val="1"/>
          <w:wAfter w:w="2372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3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привлекае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мые к работе</w:t>
            </w:r>
          </w:p>
        </w:tc>
      </w:tr>
      <w:tr w:rsidR="00A54B1B" w:rsidRPr="00EC4F0C" w:rsidTr="006D6972">
        <w:trPr>
          <w:gridAfter w:val="1"/>
          <w:wAfter w:w="2372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Посещение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дому целью обследования социально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-б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ытовых условий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проживания, контроля за семьей и ребенком (согласно ФЗ РФ</w:t>
            </w:r>
            <w:proofErr w:type="gramEnd"/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№120), оказания помощи семье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34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73C41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Школьный  инспектор по защите прав детей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54B1B" w:rsidRPr="00EC4F0C" w:rsidTr="006D6972">
        <w:trPr>
          <w:gridAfter w:val="1"/>
          <w:wAfter w:w="2372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цикла профилактических бесед об ответственности родителей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</w:t>
            </w:r>
            <w:proofErr w:type="gramEnd"/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воспитание детей: «Права и обязанности семьи», «Бесконтрольность свободного времени - основная причина совершения правонарушений и преступлений», «Пути решения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конфликтных ситуаций»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 время</w:t>
            </w:r>
            <w:proofErr w:type="gramEnd"/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рейдов, месячников,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дней 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про-</w:t>
            </w:r>
            <w:proofErr w:type="spell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филактики</w:t>
            </w:r>
            <w:proofErr w:type="spellEnd"/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родительских собраний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Инспектор ПДН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Специалисты служб и ведомств системы профилактики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54B1B" w:rsidRPr="00EC4F0C" w:rsidTr="006D6972">
        <w:trPr>
          <w:gridAfter w:val="1"/>
          <w:wAfter w:w="2372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Выявление семей, находящихся в социально опасном положении. Формирование банка данных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семьям. Работа с семьями (согласно ФЗ РФ №120)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течение года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 школы, </w:t>
            </w:r>
          </w:p>
          <w:p w:rsidR="00A54B1B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Инспектор ПДН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Педагог-психолог</w:t>
            </w:r>
          </w:p>
        </w:tc>
      </w:tr>
      <w:tr w:rsidR="00A54B1B" w:rsidRPr="00EC4F0C" w:rsidTr="006D6972">
        <w:trPr>
          <w:gridAfter w:val="1"/>
          <w:wAfter w:w="2372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Психолого  -  педагогическое консультирование для родителей «Адаптация детей к классному коллективу, взаимоотношения в коллективе»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Сентябрь, апрель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Классные руководители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Педагог-психолог</w:t>
            </w:r>
          </w:p>
        </w:tc>
      </w:tr>
      <w:tr w:rsidR="00A54B1B" w:rsidRPr="00EC4F0C" w:rsidTr="006D6972">
        <w:trPr>
          <w:gridAfter w:val="1"/>
          <w:wAfter w:w="2372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Дни открытых дверей для родителей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 раза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год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УВР, ВР</w:t>
            </w:r>
          </w:p>
        </w:tc>
      </w:tr>
      <w:tr w:rsidR="00A54B1B" w:rsidRPr="00EC4F0C" w:rsidTr="006D6972">
        <w:trPr>
          <w:gridAfter w:val="1"/>
          <w:wAfter w:w="2372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се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мейные консультации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–п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сихолог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Психиатр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A54B1B" w:rsidRPr="00EC4F0C" w:rsidTr="006D6972">
        <w:trPr>
          <w:gridAfter w:val="1"/>
          <w:wAfter w:w="2372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  заседания Круглого стола для родителей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«Ваш ребенок подросток».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«Чтобы не было беды»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 2 раза в год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Классные руководители,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Инспектор ПДН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54B1B" w:rsidRPr="00EC4F0C" w:rsidTr="006D6972">
        <w:trPr>
          <w:gridAfter w:val="1"/>
          <w:wAfter w:w="2372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973C41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психо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лого-педагогического просвещения родите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лей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973C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Default="00A54B1B" w:rsidP="00973C41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</w:t>
            </w:r>
          </w:p>
          <w:p w:rsidR="00973C41" w:rsidRPr="00EC4F0C" w:rsidRDefault="00973C41" w:rsidP="00973C41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уководители</w:t>
            </w:r>
            <w:proofErr w:type="spellEnd"/>
          </w:p>
        </w:tc>
      </w:tr>
      <w:tr w:rsidR="00A54B1B" w:rsidRPr="00EC4F0C" w:rsidTr="006D6972">
        <w:trPr>
          <w:gridAfter w:val="1"/>
          <w:wAfter w:w="2372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Привлечение родите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лей к проведению общественно-значимых мероприя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тий, экску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рсий, похо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дов и поездок детей.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Родительский комитет</w:t>
            </w:r>
          </w:p>
        </w:tc>
      </w:tr>
      <w:tr w:rsidR="00A54B1B" w:rsidRPr="00EC4F0C" w:rsidTr="006D6972">
        <w:trPr>
          <w:gridAfter w:val="1"/>
          <w:wAfter w:w="2372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Привлечение роди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тельской обществен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ности к управлению школой через работу родительских коми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тетов,  деятель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ности Совета школы.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Директор школы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Классные руководители </w:t>
            </w:r>
          </w:p>
        </w:tc>
      </w:tr>
      <w:tr w:rsidR="00A54B1B" w:rsidRPr="00EC4F0C" w:rsidTr="006D6972">
        <w:trPr>
          <w:gridAfter w:val="1"/>
          <w:wAfter w:w="2372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Беседы с родителями 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учащихся, имеющих неудовлетворительные оценки в течение  четверти.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уведомление родителей, знакомство с условиями обучения ребенка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 директора по У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Р, ВР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54B1B" w:rsidRPr="00EC4F0C" w:rsidTr="006D69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Посещение опе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каемых детей.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Цель: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соблюдением гарантий прав ребенка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Сентябрь, декабрь, май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7543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 директора по У</w:t>
            </w:r>
            <w:r w:rsidR="00754329"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Р, ВР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Школьный инспектор по охране прав детей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Класс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ные руководи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тели</w:t>
            </w:r>
          </w:p>
        </w:tc>
        <w:tc>
          <w:tcPr>
            <w:tcW w:w="2372" w:type="dxa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54B1B" w:rsidRPr="00EC4F0C" w:rsidRDefault="00A54B1B" w:rsidP="00A54B1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4B1B" w:rsidRPr="00EC4F0C" w:rsidRDefault="00A54B1B" w:rsidP="00A54B1B">
      <w:pPr>
        <w:spacing w:after="0"/>
        <w:jc w:val="center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EC4F0C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1.5 Работа с педагогическими кадрами.</w:t>
      </w:r>
    </w:p>
    <w:p w:rsidR="00A54B1B" w:rsidRPr="00EC4F0C" w:rsidRDefault="00A54B1B" w:rsidP="00A54B1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775" w:type="dxa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3"/>
        <w:gridCol w:w="4869"/>
        <w:gridCol w:w="1365"/>
        <w:gridCol w:w="4038"/>
      </w:tblGrid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4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привлекае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мые к работе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Индивидуальное кон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сультирование педа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гогов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учебного</w:t>
            </w:r>
            <w:proofErr w:type="gramEnd"/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4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 - психолог 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Совещание при заместителе директора по  ВР «Организация индивидуальной  работы с учащимися группы риска»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4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Педагог-психолог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Руководитель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 классных руководителей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Особенности меж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личностного взаимо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действия учащихся со сверстниками и взрослыми (обучаю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 xml:space="preserve">щее занятие для 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педа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гогов)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Ноябрь</w:t>
            </w:r>
          </w:p>
        </w:tc>
        <w:tc>
          <w:tcPr>
            <w:tcW w:w="4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Специалисты служб и ведомств системы профилактики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Педагог – психолог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Классные руководители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 проведение  к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руглого стола  совместно с инспектором  ПДН «Профи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лактика правонару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шений, беспризорности среди несовершеннолетних»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754329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  <w:r w:rsidR="00A54B1B"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ВР.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Инспектор ПДН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ция   заня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 xml:space="preserve">тости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proofErr w:type="gram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Сентябрь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ктябрь</w:t>
            </w:r>
          </w:p>
        </w:tc>
        <w:tc>
          <w:tcPr>
            <w:tcW w:w="4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Педагогический коллек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 xml:space="preserve">тив </w:t>
            </w:r>
          </w:p>
          <w:p w:rsidR="00A54B1B" w:rsidRPr="00EC4F0C" w:rsidRDefault="00754329" w:rsidP="0075432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A54B1B" w:rsidRPr="00EC4F0C" w:rsidTr="006D6972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Заседание МО класс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ных руководителей «Ранняя профилакти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ка семейного небла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гополучия»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4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Зам. директора по ВР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Руководитель МО </w:t>
            </w:r>
            <w:proofErr w:type="spell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</w:t>
            </w:r>
            <w:proofErr w:type="spell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-лей</w:t>
            </w:r>
          </w:p>
          <w:p w:rsidR="00A54B1B" w:rsidRPr="00EC4F0C" w:rsidRDefault="00754329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</w:tbl>
    <w:p w:rsidR="00A54B1B" w:rsidRPr="00EC4F0C" w:rsidRDefault="00A54B1B" w:rsidP="00A54B1B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A54B1B" w:rsidRPr="00EC4F0C" w:rsidRDefault="00A54B1B" w:rsidP="00A54B1B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EC4F0C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1.6 Участие в республиканских  профилактических мероприятиях.</w:t>
      </w:r>
    </w:p>
    <w:p w:rsidR="00A54B1B" w:rsidRPr="00EC4F0C" w:rsidRDefault="00A54B1B" w:rsidP="00A54B1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683" w:type="dxa"/>
        <w:jc w:val="center"/>
        <w:tblInd w:w="-1044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8"/>
        <w:gridCol w:w="5529"/>
        <w:gridCol w:w="1931"/>
        <w:gridCol w:w="2655"/>
      </w:tblGrid>
      <w:tr w:rsidR="00A54B1B" w:rsidRPr="00EC4F0C" w:rsidTr="006D6972">
        <w:trPr>
          <w:jc w:val="center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привлекае</w:t>
            </w: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мые к работе</w:t>
            </w:r>
          </w:p>
        </w:tc>
      </w:tr>
      <w:tr w:rsidR="00A54B1B" w:rsidRPr="00EC4F0C" w:rsidTr="006D6972">
        <w:trPr>
          <w:jc w:val="center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профилактических  операциях: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«Внимание, подросток!»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«Внимани</w:t>
            </w:r>
            <w:proofErr w:type="gramStart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е-</w:t>
            </w:r>
            <w:proofErr w:type="gramEnd"/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дети!»</w:t>
            </w:r>
          </w:p>
        </w:tc>
        <w:tc>
          <w:tcPr>
            <w:tcW w:w="1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Педагогический коллектив,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Инспектор ПДН</w:t>
            </w:r>
          </w:p>
          <w:p w:rsidR="00A54B1B" w:rsidRPr="00EC4F0C" w:rsidRDefault="00A54B1B" w:rsidP="006D697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4F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A54B1B" w:rsidRPr="00EC4F0C" w:rsidRDefault="00A54B1B" w:rsidP="00A54B1B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4F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A54B1B" w:rsidRPr="00EC4F0C" w:rsidRDefault="00A54B1B" w:rsidP="00A54B1B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4B1B" w:rsidRPr="00EC4F0C" w:rsidRDefault="00A54B1B" w:rsidP="00A54B1B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4F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54B1B" w:rsidRPr="00EC4F0C" w:rsidRDefault="00A54B1B" w:rsidP="00A54B1B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4B1B" w:rsidRDefault="00A54B1B" w:rsidP="00A54B1B"/>
    <w:p w:rsidR="00A54B1B" w:rsidRDefault="00A54B1B" w:rsidP="00A54B1B"/>
    <w:p w:rsidR="00153059" w:rsidRDefault="00153059"/>
    <w:sectPr w:rsidR="00153059" w:rsidSect="00EC4F0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A0C"/>
    <w:rsid w:val="001009CA"/>
    <w:rsid w:val="00153059"/>
    <w:rsid w:val="004D7C0E"/>
    <w:rsid w:val="007202DB"/>
    <w:rsid w:val="00754329"/>
    <w:rsid w:val="007F7596"/>
    <w:rsid w:val="00973C41"/>
    <w:rsid w:val="00A54B1B"/>
    <w:rsid w:val="00C67A0C"/>
    <w:rsid w:val="00E362CC"/>
    <w:rsid w:val="00FB1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B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B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1684</Words>
  <Characters>9604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Заместитель</dc:creator>
  <cp:keywords/>
  <dc:description/>
  <cp:lastModifiedBy>Заместитель</cp:lastModifiedBy>
  <cp:revision>8</cp:revision>
  <dcterms:created xsi:type="dcterms:W3CDTF">2022-02-06T18:40:00Z</dcterms:created>
  <dcterms:modified xsi:type="dcterms:W3CDTF">2022-02-06T19:13:00Z</dcterms:modified>
</cp:coreProperties>
</file>